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3D99" w14:textId="77777777" w:rsidR="00503AC9" w:rsidRDefault="00503AC9" w:rsidP="00C4641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</w:t>
      </w:r>
      <w:r w:rsidR="00395E97">
        <w:rPr>
          <w:u w:val="single"/>
        </w:rPr>
        <w:t>PPENDIX  C</w:t>
      </w:r>
    </w:p>
    <w:p w14:paraId="56FA3D9A" w14:textId="77777777" w:rsidR="00503AC9" w:rsidRPr="00E84CC6" w:rsidRDefault="00503AC9" w:rsidP="00C46416">
      <w:pPr>
        <w:jc w:val="center"/>
        <w:rPr>
          <w:b/>
          <w:sz w:val="22"/>
          <w:szCs w:val="22"/>
        </w:rPr>
      </w:pPr>
    </w:p>
    <w:p w14:paraId="56FA3D9B" w14:textId="77777777" w:rsidR="00C61C3F" w:rsidRDefault="002D0455" w:rsidP="00C464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 &amp; Material</w:t>
      </w:r>
    </w:p>
    <w:p w14:paraId="56FA3D9C" w14:textId="77777777" w:rsidR="00AE4BED" w:rsidRDefault="00AE4BED" w:rsidP="00C46416">
      <w:pPr>
        <w:jc w:val="center"/>
        <w:rPr>
          <w:b/>
          <w:sz w:val="36"/>
          <w:szCs w:val="36"/>
        </w:rPr>
      </w:pPr>
      <w:r w:rsidRPr="00AE4BED">
        <w:rPr>
          <w:b/>
          <w:sz w:val="36"/>
          <w:szCs w:val="36"/>
        </w:rPr>
        <w:t xml:space="preserve">Billing Rate </w:t>
      </w:r>
      <w:r w:rsidR="009C30EC">
        <w:rPr>
          <w:b/>
          <w:sz w:val="36"/>
          <w:szCs w:val="36"/>
        </w:rPr>
        <w:t>Exa</w:t>
      </w:r>
      <w:r w:rsidR="00C61C3F">
        <w:rPr>
          <w:b/>
          <w:sz w:val="36"/>
          <w:szCs w:val="36"/>
        </w:rPr>
        <w:t>mple</w:t>
      </w:r>
    </w:p>
    <w:p w14:paraId="56FA3D9D" w14:textId="77777777" w:rsidR="00E84CC6" w:rsidRPr="00AE4BED" w:rsidRDefault="00E84CC6" w:rsidP="00C46416">
      <w:pPr>
        <w:jc w:val="center"/>
        <w:rPr>
          <w:b/>
          <w:sz w:val="36"/>
          <w:szCs w:val="36"/>
        </w:rPr>
      </w:pPr>
    </w:p>
    <w:p w14:paraId="56FA3D9E" w14:textId="77777777" w:rsidR="00AE4BED" w:rsidRPr="00E84CC6" w:rsidRDefault="00AE4BED" w:rsidP="00C46416">
      <w:pPr>
        <w:rPr>
          <w:b/>
          <w:sz w:val="22"/>
          <w:szCs w:val="22"/>
        </w:rPr>
      </w:pPr>
    </w:p>
    <w:p w14:paraId="56FA3D9F" w14:textId="77777777" w:rsidR="00AE4BED" w:rsidRPr="00E84CC6" w:rsidRDefault="003B12C2" w:rsidP="00C46416">
      <w:pPr>
        <w:rPr>
          <w:b/>
          <w:sz w:val="22"/>
          <w:szCs w:val="22"/>
        </w:rPr>
      </w:pPr>
      <w:r w:rsidRPr="003B12C2">
        <w:rPr>
          <w:noProof/>
        </w:rPr>
        <w:drawing>
          <wp:inline distT="0" distB="0" distL="0" distR="0" wp14:anchorId="56FA3DA0" wp14:editId="56FA3DA1">
            <wp:extent cx="6162675" cy="610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BED" w:rsidRPr="00E84CC6" w:rsidSect="00C4641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9"/>
    <w:rsid w:val="00076300"/>
    <w:rsid w:val="000B6DCA"/>
    <w:rsid w:val="000F2721"/>
    <w:rsid w:val="000F41A0"/>
    <w:rsid w:val="000F4728"/>
    <w:rsid w:val="001347EE"/>
    <w:rsid w:val="001C4549"/>
    <w:rsid w:val="00234B9F"/>
    <w:rsid w:val="002D0455"/>
    <w:rsid w:val="003621AD"/>
    <w:rsid w:val="00395E97"/>
    <w:rsid w:val="003B12C2"/>
    <w:rsid w:val="003B56A1"/>
    <w:rsid w:val="003E47B2"/>
    <w:rsid w:val="00456497"/>
    <w:rsid w:val="004A4B66"/>
    <w:rsid w:val="00503AC9"/>
    <w:rsid w:val="005E3F09"/>
    <w:rsid w:val="0085485F"/>
    <w:rsid w:val="008D1B27"/>
    <w:rsid w:val="008D2042"/>
    <w:rsid w:val="0090142D"/>
    <w:rsid w:val="009C30EC"/>
    <w:rsid w:val="00A3730A"/>
    <w:rsid w:val="00AE4BED"/>
    <w:rsid w:val="00C42C39"/>
    <w:rsid w:val="00C46416"/>
    <w:rsid w:val="00C61C3F"/>
    <w:rsid w:val="00C91482"/>
    <w:rsid w:val="00CC7BF2"/>
    <w:rsid w:val="00D03C15"/>
    <w:rsid w:val="00D25A98"/>
    <w:rsid w:val="00DB5DE3"/>
    <w:rsid w:val="00E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A3D99"/>
  <w15:docId w15:val="{B16E2363-72A8-4F90-84F5-4C9CA412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772EEED56B64DB33CE9A12DD24AAF" ma:contentTypeVersion="20" ma:contentTypeDescription="Create a new document." ma:contentTypeScope="" ma:versionID="b30bb60eaa02e6efd3b8fa29c1f3c2e4">
  <xsd:schema xmlns:xsd="http://www.w3.org/2001/XMLSchema" xmlns:xs="http://www.w3.org/2001/XMLSchema" xmlns:p="http://schemas.microsoft.com/office/2006/metadata/properties" xmlns:ns2="c0086056-5044-4a33-b29f-c75672ab2bba" xmlns:ns3="53dbc0f4-2d3d-44b3-9905-25b4807b1361" targetNamespace="http://schemas.microsoft.com/office/2006/metadata/properties" ma:root="true" ma:fieldsID="3e55553970ef056a39466639dc9a9ac6" ns2:_="" ns3:_="">
    <xsd:import namespace="c0086056-5044-4a33-b29f-c75672ab2bba"/>
    <xsd:import namespace="53dbc0f4-2d3d-44b3-9905-25b4807b1361"/>
    <xsd:element name="properties">
      <xsd:complexType>
        <xsd:sequence>
          <xsd:element name="documentManagement">
            <xsd:complexType>
              <xsd:all>
                <xsd:element ref="ns2:Spec_x0020__x0023_"/>
                <xsd:element ref="ns2:Spec_x0020__x0023__x003a_Title" minOccurs="0"/>
                <xsd:element ref="ns2:SRC" minOccurs="0"/>
                <xsd:element ref="ns2:SRC_x003a_SRC_x0020_Date" minOccurs="0"/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contrac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Spec_x0020__x0023_" ma:index="8" ma:displayName="Spec #" ma:list="{989978d3-375c-4095-8921-005722c9e125}" ma:internalName="Spec_x0020__x0023_" ma:readOnly="false" ma:showField="Spec_x0020__x0023_">
      <xsd:simpleType>
        <xsd:restriction base="dms:Lookup"/>
      </xsd:simpleType>
    </xsd:element>
    <xsd:element name="Spec_x0020__x0023__x003a_Title" ma:index="9" nillable="true" ma:displayName="Spec #:Title" ma:list="{989978d3-375c-4095-8921-005722c9e125}" ma:internalName="Spec_x0020__x0023__x003a_Title" ma:readOnly="true" ma:showField="Title" ma:web="51e60e36-79d5-490a-984c-849376fc4e29">
      <xsd:simpleType>
        <xsd:restriction base="dms:Lookup"/>
      </xsd:simpleType>
    </xsd:element>
    <xsd:element name="SRC" ma:index="10" nillable="true" ma:displayName="SRC" ma:list="{989978d3-375c-4095-8921-005722c9e125}" ma:internalName="SRC" ma:readOnly="false" ma:showField="SRC_x0020_Date">
      <xsd:simpleType>
        <xsd:restriction base="dms:Lookup"/>
      </xsd:simpleType>
    </xsd:element>
    <xsd:element name="SRC_x003a_SRC_x0020_Date" ma:index="11" nillable="true" ma:displayName="SRC:SRC Date" ma:list="{989978d3-375c-4095-8921-005722c9e125}" ma:internalName="SRC_x003a_SRC_x0020_Date" ma:readOnly="true" ma:showField="SRC_x0020_Date" ma:web="51e60e36-79d5-490a-984c-849376fc4e29">
      <xsd:simpleType>
        <xsd:restriction base="dms:Lookup"/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16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_x0020__x0023_ xmlns="c0086056-5044-4a33-b29f-c75672ab2bba">685</Spec_x0020__x0023_>
    <SRC xmlns="c0086056-5044-4a33-b29f-c75672ab2bba" xsi:nil="true"/>
    <contract_x0020_document xmlns="c0086056-5044-4a33-b29f-c75672ab2bba">false</contract_x0020_document>
    <Doc_x0020_Type xmlns="c0086056-5044-4a33-b29f-c75672ab2bba">Appendix A Technical Specification</Doc_x0020_Type>
    <_dlc_DocId xmlns="53dbc0f4-2d3d-44b3-9905-25b4807b1361">EV5DVUR6RRZR-52-10598</_dlc_DocId>
    <_dlc_DocIdUrl xmlns="53dbc0f4-2d3d-44b3-9905-25b4807b1361">
      <Url>http://thegrid/finance/supply/pba/_layouts/DocIdRedir.aspx?ID=EV5DVUR6RRZR-52-10598</Url>
      <Description>EV5DVUR6RRZR-52-10598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FC3280-047E-41C4-AEAD-CFCBFCCE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86056-5044-4a33-b29f-c75672ab2bba"/>
    <ds:schemaRef ds:uri="53dbc0f4-2d3d-44b3-9905-25b4807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0FAFE-B891-4663-A3C8-0539D885B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1C765-5530-4A13-B3B0-B29476E8A7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A04585-4E68-4BE6-9B06-F6E7E595A32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3dbc0f4-2d3d-44b3-9905-25b4807b1361"/>
    <ds:schemaRef ds:uri="c0086056-5044-4a33-b29f-c75672ab2bba"/>
  </ds:schemaRefs>
</ds:datastoreItem>
</file>

<file path=customXml/itemProps5.xml><?xml version="1.0" encoding="utf-8"?>
<ds:datastoreItem xmlns:ds="http://schemas.openxmlformats.org/officeDocument/2006/customXml" ds:itemID="{A4C53171-C8BE-4080-9A7C-7633F8212A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Rate Applications</vt:lpstr>
    </vt:vector>
  </TitlesOfParts>
  <Company>JEA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Rate Applications</dc:title>
  <dc:creator>Michael Lawson</dc:creator>
  <cp:lastModifiedBy>Newton-Green, Melanie</cp:lastModifiedBy>
  <cp:revision>2</cp:revision>
  <cp:lastPrinted>2017-02-23T20:13:00Z</cp:lastPrinted>
  <dcterms:created xsi:type="dcterms:W3CDTF">2017-06-02T19:44:00Z</dcterms:created>
  <dcterms:modified xsi:type="dcterms:W3CDTF">2017-06-02T19:44:00Z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0x010100E13772EEED56B64DB33CE9A12DD24AAF</vt:lpwstr>
  </property>
  <property fmtid="{D5CDD505-2E9C-101B-9397-08002B2CF9AE}" pid="3" name="_dlc_DocIdItemGuid">
    <vt:lpwstr>0f539e3f-9cfa-4748-aafc-b258cb1f4b26</vt:lpwstr>
  </property>
  <property fmtid="{D5CDD505-2E9C-101B-9397-08002B2CF9AE}" pid="4" name="Order">
    <vt:r8>1059800</vt:r8>
  </property>
</Properties>
</file>